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BA1" w:rsidRDefault="002E5BA1" w:rsidP="002E5BA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5BA1" w:rsidRDefault="002E5BA1" w:rsidP="002E5BA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2E5BA1" w:rsidRPr="004B4374" w:rsidTr="002E5BA1">
        <w:trPr>
          <w:trHeight w:val="1261"/>
        </w:trPr>
        <w:tc>
          <w:tcPr>
            <w:tcW w:w="2268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Основные удары руками и боевая стойка</w:t>
            </w:r>
            <w:r w:rsidRPr="00F365DB">
              <w:rPr>
                <w:rFonts w:ascii="Times New Roman" w:hAnsi="Times New Roman" w:cs="Times New Roman"/>
                <w:sz w:val="24"/>
              </w:rPr>
              <w:t xml:space="preserve"> (отбивы, подставки)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Рокировка 2, рокировка 3.</w:t>
            </w:r>
          </w:p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Хоккей с шайбой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Петров Андрей Витальевич</w:t>
            </w:r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Технические действия в хоккее. ОФП.</w:t>
            </w:r>
          </w:p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2E5BA1" w:rsidRPr="00A1259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591">
              <w:rPr>
                <w:rFonts w:ascii="Times New Roman" w:hAnsi="Times New Roman" w:cs="Times New Roman"/>
                <w:sz w:val="24"/>
                <w:szCs w:val="24"/>
              </w:rPr>
              <w:t xml:space="preserve">Совершение страховки, передвижения, техники </w:t>
            </w:r>
            <w:proofErr w:type="spellStart"/>
            <w:r w:rsidRPr="00A12591">
              <w:rPr>
                <w:rFonts w:ascii="Times New Roman" w:hAnsi="Times New Roman" w:cs="Times New Roman"/>
                <w:sz w:val="24"/>
                <w:szCs w:val="24"/>
              </w:rPr>
              <w:t>иккё</w:t>
            </w:r>
            <w:proofErr w:type="spellEnd"/>
            <w:r w:rsidRPr="00A1259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2591">
              <w:rPr>
                <w:rFonts w:ascii="Times New Roman" w:hAnsi="Times New Roman" w:cs="Times New Roman"/>
                <w:sz w:val="24"/>
                <w:szCs w:val="24"/>
              </w:rPr>
              <w:t>никкё</w:t>
            </w:r>
            <w:proofErr w:type="spellEnd"/>
            <w:r w:rsidRPr="00A125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E5BA1" w:rsidRPr="00B14E5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591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proofErr w:type="spellStart"/>
            <w:r w:rsidRPr="00A1259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среде программирования исходя из изученного материала. Тест на виртуальном роботе.</w:t>
            </w:r>
          </w:p>
          <w:p w:rsidR="002E5BA1" w:rsidRPr="00AB776F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Факультатив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edy</w:t>
            </w:r>
            <w:proofErr w:type="spellEnd"/>
            <w:r w:rsidRPr="00AB776F">
              <w:rPr>
                <w:rFonts w:ascii="Times New Roman" w:hAnsi="Times New Roman" w:cs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tatar</w:t>
            </w:r>
            <w:proofErr w:type="spellEnd"/>
          </w:p>
        </w:tc>
        <w:tc>
          <w:tcPr>
            <w:tcW w:w="2552" w:type="dxa"/>
          </w:tcPr>
          <w:p w:rsidR="002E5BA1" w:rsidRPr="00F85152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программу</w:t>
            </w:r>
          </w:p>
        </w:tc>
        <w:tc>
          <w:tcPr>
            <w:tcW w:w="1701" w:type="dxa"/>
          </w:tcPr>
          <w:p w:rsidR="002E5BA1" w:rsidRPr="00AB776F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Сергей </w:t>
            </w:r>
            <w:r w:rsidRPr="00F365DB">
              <w:rPr>
                <w:rFonts w:ascii="Times New Roman" w:hAnsi="Times New Roman" w:cs="Times New Roman"/>
                <w:sz w:val="24"/>
              </w:rPr>
              <w:lastRenderedPageBreak/>
              <w:t>Владимирович</w:t>
            </w:r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2E5BA1" w:rsidRPr="00AB776F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Гидравлический тормоз.</w:t>
            </w:r>
          </w:p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почта</w:t>
            </w:r>
          </w:p>
        </w:tc>
        <w:tc>
          <w:tcPr>
            <w:tcW w:w="2552" w:type="dxa"/>
          </w:tcPr>
          <w:p w:rsidR="002E5BA1" w:rsidRPr="00F85152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2E5BA1" w:rsidRPr="00AB776F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E5BA1" w:rsidRPr="004B4374" w:rsidTr="002E5BA1">
        <w:tc>
          <w:tcPr>
            <w:tcW w:w="2268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lastRenderedPageBreak/>
              <w:t>Юный техник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Игошин 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Юрий Витальевич</w:t>
            </w:r>
          </w:p>
        </w:tc>
        <w:tc>
          <w:tcPr>
            <w:tcW w:w="1701" w:type="dxa"/>
          </w:tcPr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E5BA1" w:rsidRPr="00F365DB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Веревод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 поверхность изделия различных изображений.</w:t>
            </w:r>
          </w:p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2E5BA1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2E5BA1" w:rsidRPr="004B4374" w:rsidRDefault="002E5BA1" w:rsidP="00F12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FB576A" w:rsidRDefault="00FB576A"/>
    <w:sectPr w:rsidR="00FB576A" w:rsidSect="002E5BA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E5BA1"/>
    <w:rsid w:val="002E5BA1"/>
    <w:rsid w:val="00FB5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5B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2020-04-17T06:58:00Z</dcterms:created>
  <dcterms:modified xsi:type="dcterms:W3CDTF">2020-04-17T06:58:00Z</dcterms:modified>
</cp:coreProperties>
</file>